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8552" w14:textId="28625D78" w:rsidR="00E64AF2" w:rsidRPr="00B50A48" w:rsidRDefault="00E64AF2" w:rsidP="00E64AF2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简体" w:eastAsia="方正小标宋简体" w:hAnsi="方正小标宋简体" w:cs="宋体"/>
          <w:b/>
          <w:bCs/>
          <w:kern w:val="36"/>
          <w:sz w:val="44"/>
          <w:szCs w:val="44"/>
          <w14:ligatures w14:val="none"/>
        </w:rPr>
      </w:pPr>
      <w:bookmarkStart w:id="0" w:name="OLE_LINK8"/>
      <w:r w:rsidRPr="00B50A48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沈阳师范大学新入职教师准入</w:t>
      </w:r>
      <w:r w:rsidR="00C53DF7" w:rsidRPr="00B50A48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试讲考察</w:t>
      </w:r>
      <w:r w:rsidR="00901664" w:rsidRPr="00B50A48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登记表</w:t>
      </w:r>
    </w:p>
    <w:bookmarkEnd w:id="0"/>
    <w:p w14:paraId="0FE4F247" w14:textId="15F9D41B" w:rsidR="00C45D94" w:rsidRDefault="00C45D94" w:rsidP="00C45D94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  <w14:ligatures w14:val="none"/>
        </w:rPr>
      </w:pPr>
      <w:r w:rsidRP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教师姓名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bookmarkStart w:id="1" w:name="OLE_LINK6"/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</w:t>
      </w:r>
      <w:bookmarkEnd w:id="1"/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 w:rsidRP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所在</w:t>
      </w:r>
      <w:r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单位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bookmarkStart w:id="2" w:name="OLE_LINK9"/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 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bookmarkEnd w:id="2"/>
      <w:r w:rsidRPr="0094652C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入职时间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年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月</w:t>
      </w:r>
    </w:p>
    <w:p w14:paraId="4E12F243" w14:textId="659258BE" w:rsidR="006A75F4" w:rsidRPr="006A75F4" w:rsidRDefault="004B2807" w:rsidP="00C45D94">
      <w:pPr>
        <w:widowControl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拟授</w:t>
      </w:r>
      <w:r w:rsidR="00DF45EE" w:rsidRPr="00DF45EE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课程：</w:t>
      </w:r>
      <w:bookmarkStart w:id="3" w:name="OLE_LINK7"/>
      <w:r w:rsidR="00DF45EE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</w:t>
      </w:r>
      <w:r w:rsidR="00DF45EE">
        <w:rPr>
          <w:rFonts w:ascii="仿宋_GB2312" w:eastAsia="仿宋_GB2312" w:hAnsi="黑体" w:cs="宋体"/>
          <w:kern w:val="0"/>
          <w:sz w:val="32"/>
          <w:szCs w:val="32"/>
          <w:u w:val="single"/>
          <w14:ligatures w14:val="none"/>
        </w:rPr>
        <w:t xml:space="preserve">    </w:t>
      </w:r>
      <w:r w:rsidR="006A75F4">
        <w:rPr>
          <w:rFonts w:ascii="仿宋_GB2312" w:eastAsia="仿宋_GB2312" w:hAnsi="黑体" w:cs="宋体"/>
          <w:kern w:val="0"/>
          <w:sz w:val="32"/>
          <w:szCs w:val="32"/>
          <w:u w:val="single"/>
          <w14:ligatures w14:val="none"/>
        </w:rPr>
        <w:t xml:space="preserve">  </w:t>
      </w:r>
      <w:r w:rsidR="00DF45EE">
        <w:rPr>
          <w:rFonts w:ascii="仿宋_GB2312" w:eastAsia="仿宋_GB2312" w:hAnsi="黑体" w:cs="宋体"/>
          <w:kern w:val="0"/>
          <w:sz w:val="32"/>
          <w:szCs w:val="32"/>
          <w:u w:val="single"/>
          <w14:ligatures w14:val="none"/>
        </w:rPr>
        <w:t xml:space="preserve">      </w:t>
      </w:r>
      <w:bookmarkEnd w:id="3"/>
      <w:r>
        <w:rPr>
          <w:rFonts w:ascii="仿宋_GB2312" w:eastAsia="仿宋_GB2312" w:hAnsi="黑体" w:cs="宋体"/>
          <w:kern w:val="0"/>
          <w:sz w:val="32"/>
          <w:szCs w:val="32"/>
          <w14:ligatures w14:val="none"/>
        </w:rPr>
        <w:t xml:space="preserve">   </w:t>
      </w:r>
      <w:r w:rsidRPr="00445768">
        <w:rPr>
          <w:rFonts w:ascii="仿宋_GB2312" w:eastAsia="仿宋_GB2312" w:hAnsi="黑体" w:cs="宋体"/>
          <w:b/>
          <w:bCs/>
          <w:kern w:val="0"/>
          <w:sz w:val="32"/>
          <w:szCs w:val="32"/>
          <w14:ligatures w14:val="none"/>
        </w:rPr>
        <w:t xml:space="preserve"> </w:t>
      </w:r>
      <w:r w:rsidR="006A75F4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试讲课程：</w:t>
      </w:r>
      <w:r w:rsidR="006A75F4">
        <w:rPr>
          <w:rFonts w:ascii="仿宋_GB2312" w:eastAsia="仿宋_GB2312" w:hAnsi="黑体" w:cs="宋体"/>
          <w:b/>
          <w:bCs/>
          <w:kern w:val="0"/>
          <w:sz w:val="32"/>
          <w:szCs w:val="32"/>
          <w:u w:val="single"/>
          <w14:ligatures w14:val="none"/>
        </w:rPr>
        <w:t xml:space="preserve">                </w:t>
      </w:r>
    </w:p>
    <w:p w14:paraId="2C4AC5AF" w14:textId="36008C4B" w:rsidR="00DF45EE" w:rsidRPr="004B2807" w:rsidRDefault="00445768" w:rsidP="00C45D94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  <w14:ligatures w14:val="none"/>
        </w:rPr>
      </w:pPr>
      <w:r w:rsidRPr="00445768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考核日期：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</w:t>
      </w:r>
      <w:r>
        <w:rPr>
          <w:rFonts w:ascii="仿宋_GB2312" w:eastAsia="仿宋_GB2312" w:hAnsi="黑体" w:cs="宋体"/>
          <w:kern w:val="0"/>
          <w:sz w:val="32"/>
          <w:szCs w:val="32"/>
          <w:u w:val="single"/>
          <w14:ligatures w14:val="none"/>
        </w:rPr>
        <w:t xml:space="preserve">          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5240"/>
        <w:gridCol w:w="2322"/>
        <w:gridCol w:w="2180"/>
      </w:tblGrid>
      <w:tr w:rsidR="004D7C41" w:rsidRPr="0014764C" w14:paraId="116E5133" w14:textId="77777777" w:rsidTr="00664218">
        <w:trPr>
          <w:trHeight w:val="602"/>
          <w:jc w:val="center"/>
        </w:trPr>
        <w:tc>
          <w:tcPr>
            <w:tcW w:w="2689" w:type="pct"/>
            <w:vAlign w:val="center"/>
          </w:tcPr>
          <w:p w14:paraId="59EF66DB" w14:textId="1468859C" w:rsidR="004D7C41" w:rsidRPr="0014764C" w:rsidRDefault="004D7C41" w:rsidP="0014764C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764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考核内容及占比</w:t>
            </w:r>
          </w:p>
        </w:tc>
        <w:tc>
          <w:tcPr>
            <w:tcW w:w="1192" w:type="pct"/>
            <w:vAlign w:val="center"/>
          </w:tcPr>
          <w:p w14:paraId="52FC1F74" w14:textId="77777777" w:rsidR="004D7C41" w:rsidRDefault="004D7C41" w:rsidP="004D7C41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分项</w:t>
            </w:r>
          </w:p>
          <w:p w14:paraId="39C4624F" w14:textId="218052FB" w:rsidR="004D7C41" w:rsidRPr="0014764C" w:rsidRDefault="004D7C41" w:rsidP="004D7C41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764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考核成绩</w:t>
            </w:r>
          </w:p>
        </w:tc>
        <w:tc>
          <w:tcPr>
            <w:tcW w:w="1119" w:type="pct"/>
            <w:vAlign w:val="center"/>
          </w:tcPr>
          <w:p w14:paraId="3DFC419F" w14:textId="7E4D4443" w:rsidR="004D7C41" w:rsidRPr="0014764C" w:rsidRDefault="004D7C41" w:rsidP="0014764C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4764C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4D7C41" w:rsidRPr="0014764C" w14:paraId="31131D58" w14:textId="77777777" w:rsidTr="00AB3A64">
        <w:trPr>
          <w:trHeight w:val="690"/>
          <w:jc w:val="center"/>
        </w:trPr>
        <w:tc>
          <w:tcPr>
            <w:tcW w:w="2689" w:type="pct"/>
            <w:vAlign w:val="center"/>
          </w:tcPr>
          <w:p w14:paraId="502DBC3C" w14:textId="3BCC7818" w:rsidR="004D7C41" w:rsidRPr="00C013C2" w:rsidRDefault="004D7C41" w:rsidP="004D7C41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课堂教学试讲（</w:t>
            </w:r>
            <w:r w:rsidR="00485D2B"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  <w:t>8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0分）</w:t>
            </w:r>
          </w:p>
        </w:tc>
        <w:tc>
          <w:tcPr>
            <w:tcW w:w="1192" w:type="pct"/>
          </w:tcPr>
          <w:p w14:paraId="2EC69274" w14:textId="7B4EE023" w:rsidR="004D7C41" w:rsidRPr="0014764C" w:rsidRDefault="004D7C41" w:rsidP="00FB4DEB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9" w:type="pct"/>
          </w:tcPr>
          <w:p w14:paraId="12ED34E6" w14:textId="77777777" w:rsidR="004D7C41" w:rsidRPr="0014764C" w:rsidRDefault="004D7C41" w:rsidP="00FB4DEB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4D7C41" w:rsidRPr="0014764C" w14:paraId="0EC6AA8B" w14:textId="77777777" w:rsidTr="00AB3A64">
        <w:trPr>
          <w:trHeight w:val="982"/>
          <w:jc w:val="center"/>
        </w:trPr>
        <w:tc>
          <w:tcPr>
            <w:tcW w:w="2689" w:type="pct"/>
            <w:vAlign w:val="center"/>
          </w:tcPr>
          <w:p w14:paraId="45597EE0" w14:textId="50078EAF" w:rsidR="004D7C41" w:rsidRPr="00C013C2" w:rsidRDefault="004D7C41" w:rsidP="004D7C41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教案（不少于</w:t>
            </w:r>
            <w:r w:rsidR="006A75F4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试讲</w:t>
            </w:r>
            <w:r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课程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教学内容的1/3</w:t>
            </w:r>
            <w:r w:rsidR="00664218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，含试讲部分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）（含教学设计）（</w:t>
            </w:r>
            <w:r w:rsidR="00485D2B"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0分）</w:t>
            </w:r>
          </w:p>
        </w:tc>
        <w:tc>
          <w:tcPr>
            <w:tcW w:w="1192" w:type="pct"/>
          </w:tcPr>
          <w:p w14:paraId="68D29D7C" w14:textId="50F0DEF3" w:rsidR="004D7C41" w:rsidRPr="0014764C" w:rsidRDefault="004D7C41" w:rsidP="00FB4DEB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9" w:type="pct"/>
          </w:tcPr>
          <w:p w14:paraId="72F07BB4" w14:textId="77777777" w:rsidR="004D7C41" w:rsidRPr="0014764C" w:rsidRDefault="004D7C41" w:rsidP="00FB4DEB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4D7C41" w:rsidRPr="0014764C" w14:paraId="7F694CA8" w14:textId="77777777" w:rsidTr="00AB3A64">
        <w:trPr>
          <w:trHeight w:val="1124"/>
          <w:jc w:val="center"/>
        </w:trPr>
        <w:tc>
          <w:tcPr>
            <w:tcW w:w="2689" w:type="pct"/>
            <w:vAlign w:val="center"/>
          </w:tcPr>
          <w:p w14:paraId="76895D9A" w14:textId="1FF683EA" w:rsidR="004D7C41" w:rsidRPr="00C013C2" w:rsidRDefault="004D7C41" w:rsidP="004D7C41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教学课件（</w:t>
            </w:r>
            <w:r w:rsidR="00485D2B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自制课件且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不少于</w:t>
            </w:r>
            <w:r w:rsidR="006A75F4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试讲</w:t>
            </w:r>
            <w:r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课程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内容的1/3</w:t>
            </w:r>
            <w:r w:rsidR="00664218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，含试讲部分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）（1</w:t>
            </w:r>
            <w:r w:rsidR="00485D2B"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  <w14:ligatures w14:val="none"/>
              </w:rPr>
              <w:t>0</w:t>
            </w:r>
            <w:r w:rsidRPr="00C013C2">
              <w:rPr>
                <w:rFonts w:ascii="仿宋_GB2312" w:eastAsia="仿宋_GB2312" w:hAnsi="黑体" w:cs="宋体" w:hint="eastAsia"/>
                <w:color w:val="000000" w:themeColor="text1"/>
                <w:kern w:val="0"/>
                <w:sz w:val="28"/>
                <w:szCs w:val="28"/>
                <w14:ligatures w14:val="none"/>
              </w:rPr>
              <w:t>分）</w:t>
            </w:r>
          </w:p>
        </w:tc>
        <w:tc>
          <w:tcPr>
            <w:tcW w:w="1192" w:type="pct"/>
          </w:tcPr>
          <w:p w14:paraId="2D13D5BC" w14:textId="503B6540" w:rsidR="004D7C41" w:rsidRPr="0014764C" w:rsidRDefault="004D7C41" w:rsidP="00FB4DEB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9" w:type="pct"/>
          </w:tcPr>
          <w:p w14:paraId="6CFB4A96" w14:textId="77777777" w:rsidR="004D7C41" w:rsidRPr="0014764C" w:rsidRDefault="004D7C41" w:rsidP="00FB4DEB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4D7C41" w:rsidRPr="0014764C" w14:paraId="708D99C5" w14:textId="77727182" w:rsidTr="00AB3A64">
        <w:trPr>
          <w:trHeight w:val="702"/>
          <w:jc w:val="center"/>
        </w:trPr>
        <w:tc>
          <w:tcPr>
            <w:tcW w:w="2689" w:type="pct"/>
            <w:vAlign w:val="center"/>
          </w:tcPr>
          <w:p w14:paraId="2981B871" w14:textId="4A383C43" w:rsidR="004D7C41" w:rsidRPr="0014764C" w:rsidRDefault="004D7C41" w:rsidP="00C013C2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  <w:r w:rsidRPr="00C013C2"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总分（满分100分）</w:t>
            </w:r>
          </w:p>
        </w:tc>
        <w:tc>
          <w:tcPr>
            <w:tcW w:w="2311" w:type="pct"/>
            <w:gridSpan w:val="2"/>
            <w:vAlign w:val="center"/>
          </w:tcPr>
          <w:p w14:paraId="7C797D7C" w14:textId="77777777" w:rsidR="004D7C41" w:rsidRPr="0014764C" w:rsidRDefault="004D7C41" w:rsidP="00C45D94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4D7C41" w:rsidRPr="0014764C" w14:paraId="642D2D34" w14:textId="426F0A12" w:rsidTr="00AB3A64">
        <w:trPr>
          <w:trHeight w:val="2541"/>
          <w:jc w:val="center"/>
        </w:trPr>
        <w:tc>
          <w:tcPr>
            <w:tcW w:w="2689" w:type="pct"/>
            <w:vAlign w:val="center"/>
          </w:tcPr>
          <w:p w14:paraId="0AC5AF39" w14:textId="342C1003" w:rsidR="004D7C41" w:rsidRPr="00C013C2" w:rsidRDefault="004D7C41" w:rsidP="00FB4DEB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  <w:r w:rsidRPr="00C013C2">
              <w:rPr>
                <w:rFonts w:ascii="仿宋_GB2312" w:eastAsia="仿宋_GB2312" w:hAnsi="黑体" w:cs="宋体" w:hint="eastAsia"/>
                <w:kern w:val="0"/>
                <w:sz w:val="28"/>
                <w:szCs w:val="28"/>
                <w14:ligatures w14:val="none"/>
              </w:rPr>
              <w:t>评语</w:t>
            </w:r>
          </w:p>
        </w:tc>
        <w:tc>
          <w:tcPr>
            <w:tcW w:w="2311" w:type="pct"/>
            <w:gridSpan w:val="2"/>
            <w:vAlign w:val="center"/>
          </w:tcPr>
          <w:p w14:paraId="38E23EB7" w14:textId="77777777" w:rsidR="004D7C41" w:rsidRPr="0014764C" w:rsidRDefault="004D7C41" w:rsidP="00C45D94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3472A61" w14:textId="77777777" w:rsidR="00E47418" w:rsidRDefault="00FB4DEB" w:rsidP="00E47418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r w:rsidRPr="00FB4DEB">
        <w:rPr>
          <w:rFonts w:ascii="仿宋_GB2312" w:eastAsia="仿宋_GB2312" w:hint="eastAsia"/>
        </w:rPr>
        <w:t>注：</w:t>
      </w:r>
    </w:p>
    <w:p w14:paraId="6FE3EAF7" w14:textId="536ACCFF" w:rsidR="00FB4DEB" w:rsidRPr="00FB4DEB" w:rsidRDefault="00FB4DEB" w:rsidP="00E47418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r w:rsidRPr="00FB4DEB">
        <w:rPr>
          <w:rFonts w:ascii="仿宋_GB2312" w:eastAsia="仿宋_GB2312" w:hint="eastAsia"/>
        </w:rPr>
        <w:t xml:space="preserve">1.考核依据为《沈阳师范大学本科教学质量监控与保障体系建设及实施方案》（沈师大校〔2022〕63号）中所附相关教学质量标准。 </w:t>
      </w:r>
    </w:p>
    <w:p w14:paraId="451D8690" w14:textId="77777777" w:rsidR="00FB4DEB" w:rsidRDefault="00FB4DEB" w:rsidP="00E47418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r w:rsidRPr="00FB4DEB">
        <w:rPr>
          <w:rFonts w:ascii="仿宋_GB2312" w:eastAsia="仿宋_GB2312" w:hint="eastAsia"/>
        </w:rPr>
        <w:t>2.试讲内容应是拟讲授课程的一堂完整教学内容，重点考核课堂教学基本规范、教学内容把控、教学</w:t>
      </w:r>
    </w:p>
    <w:p w14:paraId="1C12588B" w14:textId="4F2F7E2D" w:rsidR="00FB4DEB" w:rsidRPr="00FB4DEB" w:rsidRDefault="00FB4DEB" w:rsidP="00485D2B">
      <w:pPr>
        <w:widowControl/>
        <w:spacing w:line="340" w:lineRule="exact"/>
        <w:jc w:val="left"/>
        <w:rPr>
          <w:rFonts w:ascii="仿宋_GB2312" w:eastAsia="仿宋_GB2312"/>
        </w:rPr>
      </w:pPr>
      <w:r w:rsidRPr="00FB4DEB">
        <w:rPr>
          <w:rFonts w:ascii="仿宋_GB2312" w:eastAsia="仿宋_GB2312" w:hint="eastAsia"/>
        </w:rPr>
        <w:t xml:space="preserve">方法运用及课堂互动能力。 </w:t>
      </w:r>
    </w:p>
    <w:p w14:paraId="35DEF5BA" w14:textId="206980BC" w:rsidR="00E47418" w:rsidRDefault="00FB4DEB" w:rsidP="004B2807">
      <w:pPr>
        <w:widowControl/>
        <w:spacing w:line="340" w:lineRule="exact"/>
        <w:ind w:firstLineChars="200" w:firstLine="420"/>
        <w:jc w:val="left"/>
        <w:rPr>
          <w:rFonts w:ascii="仿宋_GB2312" w:eastAsia="仿宋_GB2312"/>
        </w:rPr>
      </w:pPr>
      <w:r w:rsidRPr="00FB4DEB">
        <w:rPr>
          <w:rFonts w:ascii="仿宋_GB2312" w:eastAsia="仿宋_GB2312" w:hint="eastAsia"/>
        </w:rPr>
        <w:t xml:space="preserve">3.教学材料重点考核撰写的规范性。 </w:t>
      </w:r>
    </w:p>
    <w:p w14:paraId="0A7C63D3" w14:textId="37CA282F" w:rsidR="005578AC" w:rsidRPr="005578AC" w:rsidRDefault="005578AC" w:rsidP="005578AC">
      <w:pPr>
        <w:widowControl/>
        <w:spacing w:line="340" w:lineRule="exact"/>
        <w:ind w:firstLineChars="200" w:firstLine="420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4</w:t>
      </w:r>
      <w:r>
        <w:rPr>
          <w:rFonts w:ascii="仿宋_GB2312" w:eastAsia="仿宋_GB2312"/>
        </w:rPr>
        <w:t>.</w:t>
      </w:r>
      <w:r>
        <w:rPr>
          <w:rFonts w:ascii="仿宋_GB2312" w:eastAsia="仿宋_GB2312" w:hint="eastAsia"/>
        </w:rPr>
        <w:t>须同步提交教学大纲。</w:t>
      </w:r>
    </w:p>
    <w:p w14:paraId="527D4925" w14:textId="77777777" w:rsidR="004D7C41" w:rsidRDefault="004D7C41" w:rsidP="004D7C41">
      <w:pPr>
        <w:widowControl/>
        <w:ind w:firstLineChars="1000" w:firstLine="2800"/>
        <w:jc w:val="left"/>
        <w:rPr>
          <w:rFonts w:ascii="仿宋_GB2312" w:eastAsia="仿宋_GB2312" w:hAnsi="黑体" w:cs="宋体"/>
          <w:kern w:val="0"/>
          <w:sz w:val="28"/>
          <w:szCs w:val="28"/>
          <w14:ligatures w14:val="none"/>
        </w:rPr>
      </w:pPr>
    </w:p>
    <w:p w14:paraId="69603749" w14:textId="77777777" w:rsidR="004D7C41" w:rsidRDefault="004D7C41" w:rsidP="004D7C41">
      <w:pPr>
        <w:widowControl/>
        <w:ind w:firstLineChars="1000" w:firstLine="2800"/>
        <w:jc w:val="left"/>
        <w:rPr>
          <w:rFonts w:ascii="仿宋_GB2312" w:eastAsia="仿宋_GB2312" w:hAnsi="黑体" w:cs="宋体"/>
          <w:kern w:val="0"/>
          <w:sz w:val="28"/>
          <w:szCs w:val="28"/>
          <w14:ligatures w14:val="none"/>
        </w:rPr>
      </w:pPr>
    </w:p>
    <w:p w14:paraId="341AA06D" w14:textId="4E7E6B6E" w:rsidR="003E7524" w:rsidRDefault="0014764C" w:rsidP="004D7C41">
      <w:pPr>
        <w:widowControl/>
        <w:ind w:firstLineChars="1500" w:firstLine="4200"/>
        <w:jc w:val="left"/>
        <w:rPr>
          <w:rFonts w:ascii="仿宋_GB2312" w:eastAsia="仿宋_GB2312" w:hAnsi="黑体" w:cs="宋体"/>
          <w:kern w:val="0"/>
          <w:sz w:val="28"/>
          <w:szCs w:val="28"/>
          <w:u w:val="single"/>
          <w14:ligatures w14:val="none"/>
        </w:rPr>
      </w:pPr>
      <w:r w:rsidRPr="00FB4DEB">
        <w:rPr>
          <w:rFonts w:ascii="仿宋_GB2312" w:eastAsia="仿宋_GB2312" w:hAnsi="黑体" w:cs="宋体" w:hint="eastAsia"/>
          <w:kern w:val="0"/>
          <w:sz w:val="28"/>
          <w:szCs w:val="28"/>
          <w14:ligatures w14:val="none"/>
        </w:rPr>
        <w:t>考核组成员签字：</w:t>
      </w:r>
      <w:r w:rsidRPr="00FB4DEB">
        <w:rPr>
          <w:rFonts w:ascii="仿宋_GB2312" w:eastAsia="仿宋_GB2312" w:hAnsi="黑体" w:cs="宋体" w:hint="eastAsia"/>
          <w:kern w:val="0"/>
          <w:sz w:val="28"/>
          <w:szCs w:val="28"/>
          <w:u w:val="single"/>
          <w14:ligatures w14:val="none"/>
        </w:rPr>
        <w:t xml:space="preserve">            </w:t>
      </w:r>
    </w:p>
    <w:p w14:paraId="2E238DD3" w14:textId="77777777" w:rsidR="004D7C41" w:rsidRDefault="004D7C41" w:rsidP="004D7C41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简体" w:eastAsia="方正小标宋简体" w:hAnsi="方正小标宋简体" w:cs="宋体"/>
          <w:b/>
          <w:bCs/>
          <w:kern w:val="36"/>
          <w:sz w:val="44"/>
          <w:szCs w:val="44"/>
          <w14:ligatures w14:val="none"/>
        </w:rPr>
      </w:pPr>
      <w:r w:rsidRPr="00B50A48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lastRenderedPageBreak/>
        <w:t>沈阳师范大学新入职教师准入试讲考察</w:t>
      </w:r>
    </w:p>
    <w:p w14:paraId="01E43F40" w14:textId="10267357" w:rsidR="004D7C41" w:rsidRPr="00B50A48" w:rsidRDefault="004D7C41" w:rsidP="004D7C41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简体" w:eastAsia="方正小标宋简体" w:hAnsi="方正小标宋简体" w:cs="宋体"/>
          <w:b/>
          <w:bCs/>
          <w:kern w:val="36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成绩汇总表</w:t>
      </w:r>
      <w:r w:rsidRPr="00B50A48">
        <w:rPr>
          <w:rFonts w:ascii="方正小标宋简体" w:eastAsia="方正小标宋简体" w:hAnsi="方正小标宋简体" w:cs="宋体" w:hint="eastAsia"/>
          <w:b/>
          <w:bCs/>
          <w:kern w:val="36"/>
          <w:sz w:val="44"/>
          <w:szCs w:val="44"/>
          <w14:ligatures w14:val="none"/>
        </w:rPr>
        <w:t>表</w:t>
      </w:r>
    </w:p>
    <w:p w14:paraId="0C09F017" w14:textId="359E7F8B" w:rsidR="00677E90" w:rsidRDefault="004D7C41" w:rsidP="004D7C41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  <w14:ligatures w14:val="none"/>
        </w:rPr>
      </w:pPr>
      <w:r w:rsidRPr="004D7C41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单位</w:t>
      </w:r>
      <w:r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名称</w:t>
      </w:r>
      <w:r w:rsidRPr="004D7C41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：</w:t>
      </w:r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  </w:t>
      </w:r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>
        <w:rPr>
          <w:rFonts w:ascii="仿宋_GB2312" w:eastAsia="仿宋_GB2312" w:hAnsi="黑体" w:cs="宋体"/>
          <w:kern w:val="0"/>
          <w:sz w:val="32"/>
          <w:szCs w:val="32"/>
          <w14:ligatures w14:val="none"/>
        </w:rPr>
        <w:t xml:space="preserve">    </w:t>
      </w:r>
      <w:r w:rsidR="00677E90">
        <w:rPr>
          <w:rFonts w:ascii="仿宋_GB2312" w:eastAsia="仿宋_GB2312" w:hAnsi="黑体" w:cs="宋体"/>
          <w:kern w:val="0"/>
          <w:sz w:val="32"/>
          <w:szCs w:val="32"/>
          <w14:ligatures w14:val="none"/>
        </w:rPr>
        <w:t xml:space="preserve">  </w:t>
      </w:r>
      <w:r w:rsidR="00677E90" w:rsidRPr="00677E90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考核日期：</w:t>
      </w:r>
      <w:r w:rsidR="00677E90"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</w:t>
      </w:r>
      <w:r w:rsidR="006A75F4">
        <w:rPr>
          <w:rFonts w:ascii="仿宋_GB2312" w:eastAsia="仿宋_GB2312" w:hAnsi="黑体" w:cs="宋体"/>
          <w:kern w:val="0"/>
          <w:sz w:val="32"/>
          <w:szCs w:val="32"/>
          <w:u w:val="single"/>
          <w14:ligatures w14:val="none"/>
        </w:rPr>
        <w:t xml:space="preserve">   </w:t>
      </w:r>
      <w:r w:rsidR="00677E90"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</w:t>
      </w:r>
    </w:p>
    <w:p w14:paraId="51C15B9C" w14:textId="3C825FCD" w:rsidR="004D7C41" w:rsidRDefault="004D7C41" w:rsidP="004D7C41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  <w14:ligatures w14:val="none"/>
        </w:rPr>
      </w:pPr>
      <w:r w:rsidRPr="004D7C41">
        <w:rPr>
          <w:rFonts w:ascii="仿宋_GB2312" w:eastAsia="仿宋_GB2312" w:hAnsi="黑体" w:cs="宋体" w:hint="eastAsia"/>
          <w:b/>
          <w:bCs/>
          <w:kern w:val="0"/>
          <w:sz w:val="32"/>
          <w:szCs w:val="32"/>
          <w14:ligatures w14:val="none"/>
        </w:rPr>
        <w:t>考核教师总数</w:t>
      </w:r>
      <w:r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>：</w:t>
      </w:r>
      <w:bookmarkStart w:id="4" w:name="OLE_LINK10"/>
      <w:r w:rsidRPr="0094652C">
        <w:rPr>
          <w:rFonts w:ascii="仿宋_GB2312" w:eastAsia="仿宋_GB2312" w:hAnsi="黑体" w:cs="宋体" w:hint="eastAsia"/>
          <w:kern w:val="0"/>
          <w:sz w:val="32"/>
          <w:szCs w:val="32"/>
          <w:u w:val="single"/>
          <w14:ligatures w14:val="none"/>
        </w:rPr>
        <w:t xml:space="preserve">          </w:t>
      </w:r>
      <w:bookmarkEnd w:id="4"/>
      <w:r w:rsidRPr="00435085">
        <w:rPr>
          <w:rFonts w:ascii="仿宋_GB2312" w:eastAsia="仿宋_GB2312" w:hAnsi="黑体" w:cs="宋体" w:hint="eastAsia"/>
          <w:kern w:val="0"/>
          <w:sz w:val="32"/>
          <w:szCs w:val="32"/>
          <w14:ligatures w14:val="none"/>
        </w:rPr>
        <w:t xml:space="preserve"> </w:t>
      </w:r>
      <w:r>
        <w:rPr>
          <w:rFonts w:ascii="仿宋_GB2312" w:eastAsia="仿宋_GB2312" w:hAnsi="黑体" w:cs="宋体"/>
          <w:kern w:val="0"/>
          <w:sz w:val="32"/>
          <w:szCs w:val="32"/>
          <w14:ligatures w14:val="none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2268"/>
        <w:gridCol w:w="2801"/>
      </w:tblGrid>
      <w:tr w:rsidR="006A75F4" w:rsidRPr="006A75F4" w14:paraId="37CA1EAD" w14:textId="77777777" w:rsidTr="006A75F4">
        <w:tc>
          <w:tcPr>
            <w:tcW w:w="846" w:type="dxa"/>
          </w:tcPr>
          <w:p w14:paraId="275BCC0A" w14:textId="497E5618" w:rsidR="006A75F4" w:rsidRPr="006A75F4" w:rsidRDefault="006A75F4" w:rsidP="005229B8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75F4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984" w:type="dxa"/>
          </w:tcPr>
          <w:p w14:paraId="14604D64" w14:textId="3D3EA564" w:rsidR="006A75F4" w:rsidRPr="006A75F4" w:rsidRDefault="006A75F4" w:rsidP="005229B8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75F4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43" w:type="dxa"/>
          </w:tcPr>
          <w:p w14:paraId="29E47D8C" w14:textId="0B462C10" w:rsidR="006A75F4" w:rsidRPr="006A75F4" w:rsidRDefault="006A75F4" w:rsidP="005229B8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75F4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入</w:t>
            </w:r>
            <w:proofErr w:type="gramStart"/>
            <w:r w:rsidRPr="006A75F4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职时间</w:t>
            </w:r>
            <w:proofErr w:type="gramEnd"/>
          </w:p>
        </w:tc>
        <w:tc>
          <w:tcPr>
            <w:tcW w:w="2268" w:type="dxa"/>
          </w:tcPr>
          <w:p w14:paraId="4D85A1E9" w14:textId="4AFFF802" w:rsidR="006A75F4" w:rsidRPr="006A75F4" w:rsidRDefault="006A75F4" w:rsidP="005229B8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75F4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试讲课程</w:t>
            </w:r>
          </w:p>
        </w:tc>
        <w:tc>
          <w:tcPr>
            <w:tcW w:w="2801" w:type="dxa"/>
          </w:tcPr>
          <w:p w14:paraId="1AA14469" w14:textId="17751D90" w:rsidR="006A75F4" w:rsidRPr="006A75F4" w:rsidRDefault="006A75F4" w:rsidP="005229B8">
            <w:pPr>
              <w:widowControl/>
              <w:spacing w:line="0" w:lineRule="atLeast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75F4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总成绩</w:t>
            </w:r>
          </w:p>
        </w:tc>
      </w:tr>
      <w:tr w:rsidR="006A75F4" w:rsidRPr="006A75F4" w14:paraId="7698D626" w14:textId="77777777" w:rsidTr="006A75F4">
        <w:tc>
          <w:tcPr>
            <w:tcW w:w="846" w:type="dxa"/>
          </w:tcPr>
          <w:p w14:paraId="6EE48F87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6007A4F8" w14:textId="07AF65E4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51206A26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20509AEF" w14:textId="3DB12D3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4F547853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75F4" w:rsidRPr="006A75F4" w14:paraId="6D8D14C3" w14:textId="77777777" w:rsidTr="006A75F4">
        <w:tc>
          <w:tcPr>
            <w:tcW w:w="846" w:type="dxa"/>
          </w:tcPr>
          <w:p w14:paraId="611AE4DC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605C7361" w14:textId="5163149E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6BCB5B7C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55C32894" w14:textId="63952578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3AF89586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75F4" w:rsidRPr="006A75F4" w14:paraId="4CD7611C" w14:textId="77777777" w:rsidTr="006A75F4">
        <w:tc>
          <w:tcPr>
            <w:tcW w:w="846" w:type="dxa"/>
          </w:tcPr>
          <w:p w14:paraId="017E9F61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586269EF" w14:textId="5FCAC89A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4E8A0860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5286E1A5" w14:textId="73819DA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1B8B5F65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75F4" w:rsidRPr="006A75F4" w14:paraId="028074CB" w14:textId="77777777" w:rsidTr="006A75F4">
        <w:tc>
          <w:tcPr>
            <w:tcW w:w="846" w:type="dxa"/>
          </w:tcPr>
          <w:p w14:paraId="47F97EB2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7DB54A95" w14:textId="71B50123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0CD528C5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2EFB270C" w14:textId="20703CB1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7415C701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75F4" w:rsidRPr="006A75F4" w14:paraId="67E66071" w14:textId="77777777" w:rsidTr="006A75F4">
        <w:tc>
          <w:tcPr>
            <w:tcW w:w="846" w:type="dxa"/>
          </w:tcPr>
          <w:p w14:paraId="12FC9A65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7FBBC3AB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614E730D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19A0A459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42CDB004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75F4" w:rsidRPr="006A75F4" w14:paraId="58554CEF" w14:textId="77777777" w:rsidTr="006A75F4">
        <w:tc>
          <w:tcPr>
            <w:tcW w:w="846" w:type="dxa"/>
          </w:tcPr>
          <w:p w14:paraId="12FCB373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037D0219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6DC618D9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63B43DA2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14AD52FC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75F4" w:rsidRPr="006A75F4" w14:paraId="27A2C7DC" w14:textId="77777777" w:rsidTr="006A75F4">
        <w:tc>
          <w:tcPr>
            <w:tcW w:w="846" w:type="dxa"/>
          </w:tcPr>
          <w:p w14:paraId="7861B105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56D0F5A4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296C72EA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408148C9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1" w:type="dxa"/>
          </w:tcPr>
          <w:p w14:paraId="3AD20F53" w14:textId="77777777" w:rsidR="006A75F4" w:rsidRPr="006A75F4" w:rsidRDefault="006A75F4" w:rsidP="005229B8">
            <w:pPr>
              <w:widowControl/>
              <w:spacing w:line="0" w:lineRule="atLeast"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0A20C64" w14:textId="7FD2DB9E" w:rsidR="00677E90" w:rsidRDefault="00677E90" w:rsidP="004D7C41">
      <w:pPr>
        <w:widowControl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  <w14:ligatures w14:val="none"/>
        </w:rPr>
      </w:pPr>
    </w:p>
    <w:p w14:paraId="574046A4" w14:textId="57E2E05C" w:rsidR="006A75F4" w:rsidRDefault="006A75F4" w:rsidP="004D7C41">
      <w:pPr>
        <w:widowControl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  <w14:ligatures w14:val="none"/>
        </w:rPr>
      </w:pPr>
    </w:p>
    <w:p w14:paraId="35C62102" w14:textId="0CED1FAC" w:rsidR="006A75F4" w:rsidRDefault="006A75F4" w:rsidP="004D7C41">
      <w:pPr>
        <w:widowControl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  <w14:ligatures w14:val="none"/>
        </w:rPr>
      </w:pPr>
    </w:p>
    <w:p w14:paraId="07290469" w14:textId="67211008" w:rsidR="006A75F4" w:rsidRDefault="006A75F4" w:rsidP="006A75F4">
      <w:pPr>
        <w:widowControl/>
        <w:ind w:firstLineChars="1500" w:firstLine="4200"/>
        <w:jc w:val="left"/>
        <w:rPr>
          <w:rFonts w:ascii="仿宋_GB2312" w:eastAsia="仿宋_GB2312" w:hAnsi="黑体" w:cs="宋体"/>
          <w:kern w:val="0"/>
          <w:sz w:val="28"/>
          <w:szCs w:val="28"/>
          <w:u w:val="single"/>
          <w14:ligatures w14:val="none"/>
        </w:rPr>
      </w:pPr>
      <w:r w:rsidRPr="00FB4DEB">
        <w:rPr>
          <w:rFonts w:ascii="仿宋_GB2312" w:eastAsia="仿宋_GB2312" w:hAnsi="黑体" w:cs="宋体" w:hint="eastAsia"/>
          <w:kern w:val="0"/>
          <w:sz w:val="28"/>
          <w:szCs w:val="28"/>
          <w14:ligatures w14:val="none"/>
        </w:rPr>
        <w:t>考核组</w:t>
      </w:r>
      <w:r>
        <w:rPr>
          <w:rFonts w:ascii="仿宋_GB2312" w:eastAsia="仿宋_GB2312" w:hAnsi="黑体" w:cs="宋体" w:hint="eastAsia"/>
          <w:kern w:val="0"/>
          <w:sz w:val="28"/>
          <w:szCs w:val="28"/>
          <w14:ligatures w14:val="none"/>
        </w:rPr>
        <w:t>组长</w:t>
      </w:r>
      <w:r w:rsidRPr="00FB4DEB">
        <w:rPr>
          <w:rFonts w:ascii="仿宋_GB2312" w:eastAsia="仿宋_GB2312" w:hAnsi="黑体" w:cs="宋体" w:hint="eastAsia"/>
          <w:kern w:val="0"/>
          <w:sz w:val="28"/>
          <w:szCs w:val="28"/>
          <w14:ligatures w14:val="none"/>
        </w:rPr>
        <w:t>签字：</w:t>
      </w:r>
      <w:r w:rsidRPr="00FB4DEB">
        <w:rPr>
          <w:rFonts w:ascii="仿宋_GB2312" w:eastAsia="仿宋_GB2312" w:hAnsi="黑体" w:cs="宋体" w:hint="eastAsia"/>
          <w:kern w:val="0"/>
          <w:sz w:val="28"/>
          <w:szCs w:val="28"/>
          <w:u w:val="single"/>
          <w14:ligatures w14:val="none"/>
        </w:rPr>
        <w:t xml:space="preserve">            </w:t>
      </w:r>
    </w:p>
    <w:p w14:paraId="7A7101E8" w14:textId="6D3CCBAF" w:rsidR="006A75F4" w:rsidRDefault="006A75F4" w:rsidP="006A75F4">
      <w:pPr>
        <w:widowControl/>
        <w:ind w:firstLineChars="1500" w:firstLine="4200"/>
        <w:jc w:val="left"/>
        <w:rPr>
          <w:rFonts w:ascii="仿宋_GB2312" w:eastAsia="仿宋_GB2312" w:hAnsi="黑体" w:cs="宋体"/>
          <w:kern w:val="0"/>
          <w:sz w:val="28"/>
          <w:szCs w:val="28"/>
          <w:u w:val="single"/>
          <w14:ligatures w14:val="none"/>
        </w:rPr>
      </w:pPr>
      <w:r w:rsidRPr="006A75F4">
        <w:rPr>
          <w:rFonts w:ascii="仿宋_GB2312" w:eastAsia="仿宋_GB2312" w:hAnsi="黑体" w:cs="宋体" w:hint="eastAsia"/>
          <w:kern w:val="0"/>
          <w:sz w:val="28"/>
          <w:szCs w:val="28"/>
          <w14:ligatures w14:val="none"/>
        </w:rPr>
        <w:t>考核组成员签字：</w:t>
      </w:r>
      <w:r>
        <w:rPr>
          <w:rFonts w:ascii="仿宋_GB2312" w:eastAsia="仿宋_GB2312" w:hAnsi="黑体" w:cs="宋体" w:hint="eastAsia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仿宋_GB2312" w:eastAsia="仿宋_GB2312" w:hAnsi="黑体" w:cs="宋体"/>
          <w:kern w:val="0"/>
          <w:sz w:val="28"/>
          <w:szCs w:val="28"/>
          <w:u w:val="single"/>
          <w14:ligatures w14:val="none"/>
        </w:rPr>
        <w:t xml:space="preserve">               </w:t>
      </w:r>
    </w:p>
    <w:p w14:paraId="7FE4CA12" w14:textId="77777777" w:rsidR="006A75F4" w:rsidRPr="004D7C41" w:rsidRDefault="006A75F4" w:rsidP="004D7C41">
      <w:pPr>
        <w:widowControl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  <w14:ligatures w14:val="none"/>
        </w:rPr>
      </w:pPr>
    </w:p>
    <w:sectPr w:rsidR="006A75F4" w:rsidRPr="004D7C41" w:rsidSect="0060267E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CFB0" w14:textId="77777777" w:rsidR="00527DB1" w:rsidRDefault="00527DB1" w:rsidP="00FC4FE5">
      <w:r>
        <w:separator/>
      </w:r>
    </w:p>
  </w:endnote>
  <w:endnote w:type="continuationSeparator" w:id="0">
    <w:p w14:paraId="2E30BEBF" w14:textId="77777777" w:rsidR="00527DB1" w:rsidRDefault="00527DB1" w:rsidP="00FC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501194"/>
      <w:docPartObj>
        <w:docPartGallery w:val="Page Numbers (Bottom of Page)"/>
        <w:docPartUnique/>
      </w:docPartObj>
    </w:sdtPr>
    <w:sdtEndPr/>
    <w:sdtContent>
      <w:p w14:paraId="4FBDA60C" w14:textId="18F29280" w:rsidR="000A0B0D" w:rsidRDefault="000A0B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B3CD20" w14:textId="77777777" w:rsidR="000A0B0D" w:rsidRDefault="000A0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CA99" w14:textId="77777777" w:rsidR="00527DB1" w:rsidRDefault="00527DB1" w:rsidP="00FC4FE5">
      <w:r>
        <w:separator/>
      </w:r>
    </w:p>
  </w:footnote>
  <w:footnote w:type="continuationSeparator" w:id="0">
    <w:p w14:paraId="093376FB" w14:textId="77777777" w:rsidR="00527DB1" w:rsidRDefault="00527DB1" w:rsidP="00FC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7D"/>
    <w:rsid w:val="000A0B0D"/>
    <w:rsid w:val="000A1254"/>
    <w:rsid w:val="000A3687"/>
    <w:rsid w:val="000B1468"/>
    <w:rsid w:val="000C0A95"/>
    <w:rsid w:val="000D6AB5"/>
    <w:rsid w:val="000F5040"/>
    <w:rsid w:val="00107FDF"/>
    <w:rsid w:val="00135E44"/>
    <w:rsid w:val="00145B30"/>
    <w:rsid w:val="0014764C"/>
    <w:rsid w:val="001F1030"/>
    <w:rsid w:val="00233703"/>
    <w:rsid w:val="002D029F"/>
    <w:rsid w:val="00336181"/>
    <w:rsid w:val="003802E3"/>
    <w:rsid w:val="00383BC0"/>
    <w:rsid w:val="00387379"/>
    <w:rsid w:val="003E7524"/>
    <w:rsid w:val="003F7851"/>
    <w:rsid w:val="004118D3"/>
    <w:rsid w:val="00445768"/>
    <w:rsid w:val="00485D2B"/>
    <w:rsid w:val="004975C2"/>
    <w:rsid w:val="004B2807"/>
    <w:rsid w:val="004C0F44"/>
    <w:rsid w:val="004C45CF"/>
    <w:rsid w:val="004D7C41"/>
    <w:rsid w:val="005210EA"/>
    <w:rsid w:val="005229B8"/>
    <w:rsid w:val="00527DB1"/>
    <w:rsid w:val="0055420F"/>
    <w:rsid w:val="005578AC"/>
    <w:rsid w:val="005B0007"/>
    <w:rsid w:val="005E4F14"/>
    <w:rsid w:val="005E7D4B"/>
    <w:rsid w:val="005F47FC"/>
    <w:rsid w:val="006019AB"/>
    <w:rsid w:val="0060267E"/>
    <w:rsid w:val="006177F2"/>
    <w:rsid w:val="006369C8"/>
    <w:rsid w:val="0064250B"/>
    <w:rsid w:val="00654462"/>
    <w:rsid w:val="00664218"/>
    <w:rsid w:val="00665608"/>
    <w:rsid w:val="00677E90"/>
    <w:rsid w:val="00682E9B"/>
    <w:rsid w:val="006A5E6E"/>
    <w:rsid w:val="006A75F4"/>
    <w:rsid w:val="007074C0"/>
    <w:rsid w:val="00707EBC"/>
    <w:rsid w:val="0073016D"/>
    <w:rsid w:val="00751BE6"/>
    <w:rsid w:val="007B22D0"/>
    <w:rsid w:val="007D54A5"/>
    <w:rsid w:val="007D7A4F"/>
    <w:rsid w:val="007F01A9"/>
    <w:rsid w:val="00827283"/>
    <w:rsid w:val="008557CC"/>
    <w:rsid w:val="008A4910"/>
    <w:rsid w:val="008C3511"/>
    <w:rsid w:val="008D01AA"/>
    <w:rsid w:val="008F1680"/>
    <w:rsid w:val="008F6233"/>
    <w:rsid w:val="00901664"/>
    <w:rsid w:val="00923F9A"/>
    <w:rsid w:val="00961079"/>
    <w:rsid w:val="00963753"/>
    <w:rsid w:val="009C5AD9"/>
    <w:rsid w:val="009D64F9"/>
    <w:rsid w:val="00A461BD"/>
    <w:rsid w:val="00A65B2C"/>
    <w:rsid w:val="00A70B4F"/>
    <w:rsid w:val="00A9428B"/>
    <w:rsid w:val="00AB3A64"/>
    <w:rsid w:val="00AB645C"/>
    <w:rsid w:val="00AC6724"/>
    <w:rsid w:val="00B307E9"/>
    <w:rsid w:val="00B50A48"/>
    <w:rsid w:val="00B7082C"/>
    <w:rsid w:val="00BC5B9C"/>
    <w:rsid w:val="00BF3ED7"/>
    <w:rsid w:val="00C00B1A"/>
    <w:rsid w:val="00C013C2"/>
    <w:rsid w:val="00C43C3A"/>
    <w:rsid w:val="00C45D94"/>
    <w:rsid w:val="00C4742D"/>
    <w:rsid w:val="00C53DF7"/>
    <w:rsid w:val="00C8224A"/>
    <w:rsid w:val="00CF4C86"/>
    <w:rsid w:val="00D448D6"/>
    <w:rsid w:val="00DB51D6"/>
    <w:rsid w:val="00DD3581"/>
    <w:rsid w:val="00DE0B94"/>
    <w:rsid w:val="00DF45EE"/>
    <w:rsid w:val="00E01B12"/>
    <w:rsid w:val="00E06712"/>
    <w:rsid w:val="00E16BB0"/>
    <w:rsid w:val="00E35F3C"/>
    <w:rsid w:val="00E47418"/>
    <w:rsid w:val="00E61DE7"/>
    <w:rsid w:val="00E64AF2"/>
    <w:rsid w:val="00E8027D"/>
    <w:rsid w:val="00E86567"/>
    <w:rsid w:val="00E943F7"/>
    <w:rsid w:val="00EA0D0D"/>
    <w:rsid w:val="00EC2B48"/>
    <w:rsid w:val="00ED2873"/>
    <w:rsid w:val="00EF7538"/>
    <w:rsid w:val="00F54525"/>
    <w:rsid w:val="00F600A0"/>
    <w:rsid w:val="00F62A8D"/>
    <w:rsid w:val="00F72490"/>
    <w:rsid w:val="00F952E6"/>
    <w:rsid w:val="00FB4DEB"/>
    <w:rsid w:val="00FC4FE5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3113D"/>
  <w15:chartTrackingRefBased/>
  <w15:docId w15:val="{B269CF0C-7405-4D89-B91A-66DA8647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56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02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27D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header"/>
    <w:basedOn w:val="a"/>
    <w:link w:val="a4"/>
    <w:uiPriority w:val="99"/>
    <w:unhideWhenUsed/>
    <w:rsid w:val="00FC4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FE5"/>
    <w:rPr>
      <w:sz w:val="18"/>
      <w:szCs w:val="18"/>
    </w:rPr>
  </w:style>
  <w:style w:type="paragraph" w:styleId="a7">
    <w:name w:val="List Paragraph"/>
    <w:basedOn w:val="a"/>
    <w:uiPriority w:val="34"/>
    <w:qFormat/>
    <w:rsid w:val="00D448D6"/>
    <w:pPr>
      <w:ind w:firstLineChars="200" w:firstLine="420"/>
    </w:pPr>
  </w:style>
  <w:style w:type="table" w:styleId="a8">
    <w:name w:val="Table Grid"/>
    <w:basedOn w:val="a1"/>
    <w:uiPriority w:val="39"/>
    <w:rsid w:val="008F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93</cp:revision>
  <dcterms:created xsi:type="dcterms:W3CDTF">2026-01-29T09:14:00Z</dcterms:created>
  <dcterms:modified xsi:type="dcterms:W3CDTF">2026-03-10T00:40:00Z</dcterms:modified>
</cp:coreProperties>
</file>