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A074" w14:textId="5BEC929A" w:rsidR="00E8027D" w:rsidRPr="00DA2A65" w:rsidRDefault="0012177C" w:rsidP="0012177C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简体" w:eastAsia="方正小标宋简体" w:hAnsi="方正小标宋简体" w:cs="宋体"/>
          <w:b/>
          <w:bCs/>
          <w:kern w:val="36"/>
          <w:sz w:val="44"/>
          <w:szCs w:val="44"/>
          <w14:ligatures w14:val="none"/>
        </w:rPr>
      </w:pPr>
      <w:bookmarkStart w:id="0" w:name="_Hlk220951166"/>
      <w:r w:rsidRPr="00DA2A65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沈阳师范大学新入职教师课堂教学准入培训记录</w:t>
      </w:r>
      <w:r w:rsidR="00E31592" w:rsidRPr="00DA2A65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表</w:t>
      </w:r>
    </w:p>
    <w:p w14:paraId="69382D22" w14:textId="479B6947" w:rsidR="00435085" w:rsidRPr="00435085" w:rsidRDefault="00435085" w:rsidP="00435085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  <w14:ligatures w14:val="none"/>
        </w:rPr>
      </w:pPr>
      <w:bookmarkStart w:id="1" w:name="_Hlk220952314"/>
      <w:bookmarkEnd w:id="0"/>
      <w:r w:rsidRP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教师姓名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r w:rsid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 w:rsidRP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所在</w:t>
      </w:r>
      <w:r w:rsid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单位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</w:t>
      </w:r>
      <w:r w:rsidR="0094652C"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 w:rsidRP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入职时间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</w:t>
      </w:r>
      <w:r w:rsid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年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月</w:t>
      </w:r>
    </w:p>
    <w:bookmarkEnd w:id="1"/>
    <w:p w14:paraId="28DC1AC2" w14:textId="38A6D7F9" w:rsidR="0012177C" w:rsidRPr="0012177C" w:rsidRDefault="0012177C" w:rsidP="00A9428B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  <w14:ligatures w14:val="none"/>
        </w:rPr>
      </w:pPr>
      <w:r w:rsidRPr="0012177C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一、</w:t>
      </w:r>
      <w:r w:rsidR="00E31592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校级</w:t>
      </w:r>
      <w:r w:rsidR="00E31592" w:rsidRPr="0012177C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集中</w:t>
      </w:r>
      <w:r w:rsidR="00D448D6" w:rsidRPr="0012177C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培训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311"/>
        <w:gridCol w:w="3665"/>
        <w:gridCol w:w="1707"/>
        <w:gridCol w:w="1531"/>
        <w:gridCol w:w="1528"/>
      </w:tblGrid>
      <w:tr w:rsidR="0037447D" w:rsidRPr="005E5B98" w14:paraId="2913CFBC" w14:textId="4BA1AD6B" w:rsidTr="0037447D">
        <w:trPr>
          <w:jc w:val="center"/>
        </w:trPr>
        <w:tc>
          <w:tcPr>
            <w:tcW w:w="673" w:type="pct"/>
            <w:vAlign w:val="center"/>
          </w:tcPr>
          <w:p w14:paraId="12DC4CFD" w14:textId="3FABE362" w:rsidR="0037447D" w:rsidRPr="005E5B98" w:rsidRDefault="0037447D" w:rsidP="005E5B98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E5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模块</w:t>
            </w:r>
          </w:p>
        </w:tc>
        <w:tc>
          <w:tcPr>
            <w:tcW w:w="1881" w:type="pct"/>
            <w:vAlign w:val="center"/>
          </w:tcPr>
          <w:p w14:paraId="519B5C48" w14:textId="1EF9358B" w:rsidR="0037447D" w:rsidRPr="005E5B98" w:rsidRDefault="0037447D" w:rsidP="005E5B98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E5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培训主题</w:t>
            </w:r>
          </w:p>
        </w:tc>
        <w:tc>
          <w:tcPr>
            <w:tcW w:w="876" w:type="pct"/>
            <w:vAlign w:val="center"/>
          </w:tcPr>
          <w:p w14:paraId="2882442D" w14:textId="130C1557" w:rsidR="0037447D" w:rsidRPr="005E5B98" w:rsidRDefault="0037447D" w:rsidP="005E5B98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E5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培训日期</w:t>
            </w:r>
          </w:p>
        </w:tc>
        <w:tc>
          <w:tcPr>
            <w:tcW w:w="786" w:type="pct"/>
            <w:vAlign w:val="center"/>
          </w:tcPr>
          <w:p w14:paraId="66D1C2FC" w14:textId="77777777" w:rsidR="0037447D" w:rsidRPr="005E5B98" w:rsidRDefault="0037447D" w:rsidP="005E5B98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E5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是否参训</w:t>
            </w:r>
          </w:p>
          <w:p w14:paraId="0FEA42DD" w14:textId="571972AF" w:rsidR="0037447D" w:rsidRPr="005E5B98" w:rsidRDefault="0037447D" w:rsidP="005E5B98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E5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（成绩）</w:t>
            </w:r>
          </w:p>
        </w:tc>
        <w:tc>
          <w:tcPr>
            <w:tcW w:w="784" w:type="pct"/>
            <w:vAlign w:val="center"/>
          </w:tcPr>
          <w:p w14:paraId="1486BB43" w14:textId="7C708ECE" w:rsidR="0037447D" w:rsidRPr="005E5B98" w:rsidRDefault="0037447D" w:rsidP="005E5B98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37447D" w:rsidRPr="005E5B98" w14:paraId="49957A5B" w14:textId="0FCAC791" w:rsidTr="0037447D">
        <w:trPr>
          <w:jc w:val="center"/>
        </w:trPr>
        <w:tc>
          <w:tcPr>
            <w:tcW w:w="673" w:type="pct"/>
          </w:tcPr>
          <w:p w14:paraId="781522A8" w14:textId="65E51529" w:rsidR="0037447D" w:rsidRPr="00512B79" w:rsidRDefault="0037447D" w:rsidP="002457A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512B79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师德师风专题教育</w:t>
            </w:r>
          </w:p>
        </w:tc>
        <w:tc>
          <w:tcPr>
            <w:tcW w:w="1881" w:type="pct"/>
          </w:tcPr>
          <w:p w14:paraId="339E3D9B" w14:textId="77777777" w:rsidR="0037447D" w:rsidRPr="00512B79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6" w:type="pct"/>
          </w:tcPr>
          <w:p w14:paraId="5DDF6C2F" w14:textId="4FBA2806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pct"/>
          </w:tcPr>
          <w:p w14:paraId="21AB7433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4" w:type="pct"/>
          </w:tcPr>
          <w:p w14:paraId="7156D16D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37447D" w:rsidRPr="005E5B98" w14:paraId="14B4BDFE" w14:textId="2AAD34F1" w:rsidTr="0037447D">
        <w:trPr>
          <w:jc w:val="center"/>
        </w:trPr>
        <w:tc>
          <w:tcPr>
            <w:tcW w:w="673" w:type="pct"/>
          </w:tcPr>
          <w:p w14:paraId="0683C6E2" w14:textId="151B55D9" w:rsidR="0037447D" w:rsidRPr="00512B79" w:rsidRDefault="0037447D" w:rsidP="002457A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512B79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校史校情认知培育</w:t>
            </w:r>
          </w:p>
        </w:tc>
        <w:tc>
          <w:tcPr>
            <w:tcW w:w="1881" w:type="pct"/>
          </w:tcPr>
          <w:p w14:paraId="7C22BC80" w14:textId="77777777" w:rsidR="0037447D" w:rsidRPr="00512B79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6" w:type="pct"/>
          </w:tcPr>
          <w:p w14:paraId="08718D11" w14:textId="6320CB43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pct"/>
          </w:tcPr>
          <w:p w14:paraId="5F107065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4" w:type="pct"/>
          </w:tcPr>
          <w:p w14:paraId="51D4BC38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37447D" w:rsidRPr="005E5B98" w14:paraId="4563480B" w14:textId="694592CC" w:rsidTr="0037447D">
        <w:trPr>
          <w:trHeight w:val="560"/>
          <w:jc w:val="center"/>
        </w:trPr>
        <w:tc>
          <w:tcPr>
            <w:tcW w:w="673" w:type="pct"/>
            <w:vMerge w:val="restart"/>
            <w:vAlign w:val="center"/>
          </w:tcPr>
          <w:p w14:paraId="74E970F1" w14:textId="1D42E20F" w:rsidR="0037447D" w:rsidRPr="00512B79" w:rsidRDefault="0037447D" w:rsidP="002457A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512B79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规章制度专项学习</w:t>
            </w:r>
          </w:p>
        </w:tc>
        <w:tc>
          <w:tcPr>
            <w:tcW w:w="1881" w:type="pct"/>
          </w:tcPr>
          <w:p w14:paraId="48D51230" w14:textId="77777777" w:rsidR="0037447D" w:rsidRPr="00512B79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6" w:type="pct"/>
          </w:tcPr>
          <w:p w14:paraId="3A9ECC2E" w14:textId="60160BF1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pct"/>
          </w:tcPr>
          <w:p w14:paraId="56A9A672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4" w:type="pct"/>
          </w:tcPr>
          <w:p w14:paraId="2D1D8FE0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37447D" w:rsidRPr="005E5B98" w14:paraId="3D741794" w14:textId="62255033" w:rsidTr="0037447D">
        <w:trPr>
          <w:trHeight w:val="608"/>
          <w:jc w:val="center"/>
        </w:trPr>
        <w:tc>
          <w:tcPr>
            <w:tcW w:w="673" w:type="pct"/>
            <w:vMerge/>
            <w:vAlign w:val="center"/>
          </w:tcPr>
          <w:p w14:paraId="515BE668" w14:textId="77777777" w:rsidR="0037447D" w:rsidRPr="00512B79" w:rsidRDefault="0037447D" w:rsidP="002457A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1" w:type="pct"/>
          </w:tcPr>
          <w:p w14:paraId="4DA31539" w14:textId="7F4DBCCA" w:rsidR="0037447D" w:rsidRPr="00512B79" w:rsidRDefault="0037447D" w:rsidP="00EB637A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512B7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规章制度考试</w:t>
            </w:r>
          </w:p>
        </w:tc>
        <w:tc>
          <w:tcPr>
            <w:tcW w:w="876" w:type="pct"/>
          </w:tcPr>
          <w:p w14:paraId="047205B3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pct"/>
          </w:tcPr>
          <w:p w14:paraId="25515D46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4" w:type="pct"/>
          </w:tcPr>
          <w:p w14:paraId="4C82ADD6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37447D" w:rsidRPr="005E5B98" w14:paraId="57EB08B5" w14:textId="4C53C781" w:rsidTr="0037447D">
        <w:trPr>
          <w:jc w:val="center"/>
        </w:trPr>
        <w:tc>
          <w:tcPr>
            <w:tcW w:w="673" w:type="pct"/>
            <w:vAlign w:val="center"/>
          </w:tcPr>
          <w:p w14:paraId="0CCFA5AA" w14:textId="54512AC3" w:rsidR="0037447D" w:rsidRPr="00512B79" w:rsidRDefault="0037447D" w:rsidP="002457A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512B79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教学实践基础指导</w:t>
            </w:r>
          </w:p>
        </w:tc>
        <w:tc>
          <w:tcPr>
            <w:tcW w:w="1881" w:type="pct"/>
          </w:tcPr>
          <w:p w14:paraId="0928DA15" w14:textId="77777777" w:rsidR="0037447D" w:rsidRPr="00512B79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6" w:type="pct"/>
          </w:tcPr>
          <w:p w14:paraId="1513322B" w14:textId="61D6D150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pct"/>
          </w:tcPr>
          <w:p w14:paraId="4F179CE6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4" w:type="pct"/>
          </w:tcPr>
          <w:p w14:paraId="451974C2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37447D" w:rsidRPr="005E5B98" w14:paraId="780EF59B" w14:textId="7CA10898" w:rsidTr="0037447D">
        <w:trPr>
          <w:jc w:val="center"/>
        </w:trPr>
        <w:tc>
          <w:tcPr>
            <w:tcW w:w="673" w:type="pct"/>
            <w:vAlign w:val="center"/>
          </w:tcPr>
          <w:p w14:paraId="565EA56A" w14:textId="49A2E2FB" w:rsidR="0037447D" w:rsidRPr="00512B79" w:rsidRDefault="0037447D" w:rsidP="002457A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512B7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教学</w:t>
            </w:r>
            <w:r w:rsidRPr="00512B79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成长经验分享</w:t>
            </w:r>
          </w:p>
        </w:tc>
        <w:tc>
          <w:tcPr>
            <w:tcW w:w="1881" w:type="pct"/>
          </w:tcPr>
          <w:p w14:paraId="07FCC015" w14:textId="77777777" w:rsidR="0037447D" w:rsidRPr="00512B79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6" w:type="pct"/>
          </w:tcPr>
          <w:p w14:paraId="0661A0AD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pct"/>
          </w:tcPr>
          <w:p w14:paraId="2A6B7908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4" w:type="pct"/>
          </w:tcPr>
          <w:p w14:paraId="48D3B26B" w14:textId="77777777" w:rsidR="0037447D" w:rsidRPr="005E5B98" w:rsidRDefault="0037447D" w:rsidP="002457A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8B8CB66" w14:textId="39521F09" w:rsidR="0037447D" w:rsidRPr="0037447D" w:rsidRDefault="0037447D" w:rsidP="0037447D">
      <w:pPr>
        <w:widowControl/>
        <w:spacing w:line="0" w:lineRule="atLeast"/>
        <w:jc w:val="left"/>
        <w:rPr>
          <w:rFonts w:ascii="仿宋_GB2312" w:eastAsia="仿宋_GB2312" w:hAnsi="宋体" w:cs="宋体"/>
          <w:kern w:val="0"/>
          <w:sz w:val="28"/>
          <w:szCs w:val="28"/>
          <w14:ligatures w14:val="none"/>
        </w:rPr>
      </w:pPr>
      <w:r w:rsidRPr="0037447D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 xml:space="preserve"> </w:t>
      </w:r>
      <w:r w:rsidRPr="0037447D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注：</w:t>
      </w:r>
      <w:r w:rsidRPr="0037447D">
        <w:rPr>
          <w:rFonts w:ascii="仿宋_GB2312" w:eastAsia="仿宋_GB2312" w:hAnsi="宋体" w:cs="宋体"/>
          <w:kern w:val="0"/>
          <w:sz w:val="28"/>
          <w:szCs w:val="28"/>
          <w14:ligatures w14:val="none"/>
        </w:rPr>
        <w:t>□</w:t>
      </w:r>
      <w:r w:rsidRPr="0037447D">
        <w:rPr>
          <w:rFonts w:ascii="仿宋_GB2312" w:eastAsia="仿宋_GB2312" w:hAnsi="宋体" w:cs="宋体"/>
          <w:kern w:val="0"/>
          <w:sz w:val="28"/>
          <w:szCs w:val="28"/>
          <w14:ligatures w14:val="none"/>
        </w:rPr>
        <w:t>出勤率</w:t>
      </w:r>
      <w:r w:rsidRPr="0037447D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≥</w:t>
      </w:r>
      <w:r w:rsidRPr="0037447D">
        <w:rPr>
          <w:rFonts w:ascii="仿宋_GB2312" w:eastAsia="仿宋_GB2312" w:hAnsi="宋体" w:cs="宋体"/>
          <w:kern w:val="0"/>
          <w:sz w:val="28"/>
          <w:szCs w:val="28"/>
          <w14:ligatures w14:val="none"/>
        </w:rPr>
        <w:t xml:space="preserve">90% </w:t>
      </w:r>
      <w:r w:rsidRPr="0037447D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 xml:space="preserve">  </w:t>
      </w:r>
      <w:r w:rsidRPr="0037447D">
        <w:rPr>
          <w:rFonts w:ascii="仿宋_GB2312" w:eastAsia="仿宋_GB2312" w:hAnsi="宋体" w:cs="宋体"/>
          <w:kern w:val="0"/>
          <w:sz w:val="28"/>
          <w:szCs w:val="28"/>
          <w14:ligatures w14:val="none"/>
        </w:rPr>
        <w:t>□</w:t>
      </w:r>
      <w:r w:rsidRPr="0037447D">
        <w:rPr>
          <w:rFonts w:ascii="仿宋_GB2312" w:eastAsia="仿宋_GB2312" w:hAnsi="宋体" w:cs="宋体"/>
          <w:kern w:val="0"/>
          <w:sz w:val="28"/>
          <w:szCs w:val="28"/>
          <w14:ligatures w14:val="none"/>
        </w:rPr>
        <w:t>规章考试</w:t>
      </w:r>
      <w:r w:rsidRPr="0037447D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>≥</w:t>
      </w:r>
      <w:r w:rsidRPr="0037447D">
        <w:rPr>
          <w:rFonts w:ascii="仿宋_GB2312" w:eastAsia="仿宋_GB2312" w:hAnsi="宋体" w:cs="宋体"/>
          <w:kern w:val="0"/>
          <w:sz w:val="28"/>
          <w:szCs w:val="28"/>
          <w14:ligatures w14:val="none"/>
        </w:rPr>
        <w:t>90分</w:t>
      </w:r>
      <w:r w:rsidRPr="0037447D">
        <w:rPr>
          <w:rFonts w:ascii="仿宋_GB2312" w:eastAsia="仿宋_GB2312" w:hAnsi="宋体" w:cs="宋体" w:hint="eastAsia"/>
          <w:kern w:val="0"/>
          <w:sz w:val="28"/>
          <w:szCs w:val="28"/>
          <w14:ligatures w14:val="none"/>
        </w:rPr>
        <w:t xml:space="preserve">  </w:t>
      </w:r>
    </w:p>
    <w:p w14:paraId="6A8C540F" w14:textId="3B92FADC" w:rsidR="005E5B98" w:rsidRPr="005E5B98" w:rsidRDefault="005E5B98" w:rsidP="00A9428B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  <w14:ligatures w14:val="none"/>
        </w:rPr>
      </w:pPr>
      <w:r w:rsidRPr="005E5B98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二、</w:t>
      </w:r>
      <w:r w:rsidR="00F62A8D" w:rsidRPr="005E5B98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院</w:t>
      </w:r>
      <w:r w:rsidR="00E31592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（</w:t>
      </w:r>
      <w:r w:rsidR="00F62A8D" w:rsidRPr="005E5B98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系</w:t>
      </w:r>
      <w:r w:rsidR="00E31592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）级</w:t>
      </w:r>
      <w:r w:rsidR="00F62A8D" w:rsidRPr="005E5B98">
        <w:rPr>
          <w:rFonts w:ascii="黑体" w:eastAsia="黑体" w:hAnsi="黑体" w:cs="宋体" w:hint="eastAsia"/>
          <w:kern w:val="0"/>
          <w:sz w:val="32"/>
          <w:szCs w:val="32"/>
          <w14:ligatures w14:val="none"/>
        </w:rPr>
        <w:t>培训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538"/>
        <w:gridCol w:w="1701"/>
        <w:gridCol w:w="4503"/>
      </w:tblGrid>
      <w:tr w:rsidR="00AB7C7B" w:rsidRPr="00AB7C7B" w14:paraId="56430C3A" w14:textId="77777777" w:rsidTr="00512B79">
        <w:trPr>
          <w:trHeight w:val="443"/>
        </w:trPr>
        <w:tc>
          <w:tcPr>
            <w:tcW w:w="1816" w:type="pct"/>
          </w:tcPr>
          <w:p w14:paraId="52657BE4" w14:textId="5CEFC9B8" w:rsidR="00AB7C7B" w:rsidRPr="00AB7C7B" w:rsidRDefault="00AB7C7B" w:rsidP="00AB7C7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7C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类别</w:t>
            </w:r>
          </w:p>
        </w:tc>
        <w:tc>
          <w:tcPr>
            <w:tcW w:w="873" w:type="pct"/>
          </w:tcPr>
          <w:p w14:paraId="1A4EB5FE" w14:textId="2122EBFA" w:rsidR="00AB7C7B" w:rsidRPr="00AB7C7B" w:rsidRDefault="00AB7C7B" w:rsidP="00AB7C7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2311" w:type="pct"/>
          </w:tcPr>
          <w:p w14:paraId="58A894C8" w14:textId="18364444" w:rsidR="00AB7C7B" w:rsidRPr="00AB7C7B" w:rsidRDefault="00AB7C7B" w:rsidP="00AB7C7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培训形式及活动记录</w:t>
            </w:r>
          </w:p>
        </w:tc>
      </w:tr>
      <w:tr w:rsidR="00AB7C7B" w:rsidRPr="005E5B98" w14:paraId="7FD4DEB2" w14:textId="77777777" w:rsidTr="00DA2A65">
        <w:trPr>
          <w:trHeight w:val="934"/>
        </w:trPr>
        <w:tc>
          <w:tcPr>
            <w:tcW w:w="1816" w:type="pct"/>
            <w:vAlign w:val="center"/>
          </w:tcPr>
          <w:p w14:paraId="6538DEBD" w14:textId="0B6E9FD2" w:rsidR="00AB7C7B" w:rsidRPr="005E5B98" w:rsidRDefault="00AB7C7B" w:rsidP="00512B7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教案</w:t>
            </w:r>
            <w:r w:rsidR="000E716D"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（含教学设计）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、教学大纲及教学日历撰写</w:t>
            </w:r>
          </w:p>
        </w:tc>
        <w:tc>
          <w:tcPr>
            <w:tcW w:w="873" w:type="pct"/>
          </w:tcPr>
          <w:p w14:paraId="51C5F86A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11" w:type="pct"/>
          </w:tcPr>
          <w:p w14:paraId="32D7C8BC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B7C7B" w:rsidRPr="005E5B98" w14:paraId="1E7AACD5" w14:textId="77777777" w:rsidTr="00DA2A65">
        <w:trPr>
          <w:trHeight w:val="976"/>
        </w:trPr>
        <w:tc>
          <w:tcPr>
            <w:tcW w:w="1816" w:type="pct"/>
            <w:vAlign w:val="center"/>
          </w:tcPr>
          <w:p w14:paraId="247059E9" w14:textId="055BB3E2" w:rsidR="00AB7C7B" w:rsidRPr="005E5B98" w:rsidRDefault="00AB7C7B" w:rsidP="00512B7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教学课件制作</w:t>
            </w:r>
          </w:p>
        </w:tc>
        <w:tc>
          <w:tcPr>
            <w:tcW w:w="873" w:type="pct"/>
          </w:tcPr>
          <w:p w14:paraId="0536143E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11" w:type="pct"/>
          </w:tcPr>
          <w:p w14:paraId="06B344C6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B7C7B" w:rsidRPr="005E5B98" w14:paraId="6C510FE5" w14:textId="77777777" w:rsidTr="00DA2A65">
        <w:trPr>
          <w:trHeight w:val="990"/>
        </w:trPr>
        <w:tc>
          <w:tcPr>
            <w:tcW w:w="1816" w:type="pct"/>
            <w:vAlign w:val="center"/>
          </w:tcPr>
          <w:p w14:paraId="4A2AE6D6" w14:textId="5D03FACE" w:rsidR="00AB7C7B" w:rsidRPr="005E5B98" w:rsidRDefault="005E3FAB" w:rsidP="00512B7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课堂教学组织</w:t>
            </w:r>
          </w:p>
        </w:tc>
        <w:tc>
          <w:tcPr>
            <w:tcW w:w="873" w:type="pct"/>
          </w:tcPr>
          <w:p w14:paraId="6AE66C77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11" w:type="pct"/>
          </w:tcPr>
          <w:p w14:paraId="24DC116F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B7C7B" w:rsidRPr="005E5B98" w14:paraId="348656C3" w14:textId="77777777" w:rsidTr="00512B79">
        <w:tc>
          <w:tcPr>
            <w:tcW w:w="1816" w:type="pct"/>
            <w:vAlign w:val="center"/>
          </w:tcPr>
          <w:p w14:paraId="07A52BB7" w14:textId="74F1C17B" w:rsidR="00512B79" w:rsidRDefault="00AB7C7B" w:rsidP="00512B7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其</w:t>
            </w:r>
            <w:r w:rsidR="00512B7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 w:rsidR="00512B79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14:ligatures w14:val="none"/>
              </w:rPr>
              <w:t>他</w:t>
            </w:r>
          </w:p>
          <w:p w14:paraId="7CDBB4A8" w14:textId="2A047264" w:rsidR="00AB7C7B" w:rsidRPr="005E5B98" w:rsidRDefault="00AB7C7B" w:rsidP="00512B79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AB7C7B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（如听课或观摩次数及内容、指导教师指导</w:t>
            </w:r>
            <w:r w:rsidR="00E31592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相关</w:t>
            </w:r>
            <w:r w:rsidRPr="00AB7C7B">
              <w:rPr>
                <w:rFonts w:ascii="仿宋_GB2312" w:eastAsia="仿宋_GB2312" w:hAnsi="宋体" w:cs="宋体" w:hint="eastAsia"/>
                <w:kern w:val="0"/>
                <w:sz w:val="24"/>
                <w:szCs w:val="24"/>
                <w14:ligatures w14:val="none"/>
              </w:rPr>
              <w:t>教学活动的记录）</w:t>
            </w:r>
          </w:p>
        </w:tc>
        <w:tc>
          <w:tcPr>
            <w:tcW w:w="873" w:type="pct"/>
          </w:tcPr>
          <w:p w14:paraId="13AE839A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11" w:type="pct"/>
          </w:tcPr>
          <w:p w14:paraId="28FB5415" w14:textId="77777777" w:rsidR="00AB7C7B" w:rsidRPr="005E5B98" w:rsidRDefault="00AB7C7B" w:rsidP="005E5B98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542CB24" w14:textId="77777777" w:rsidR="00B04DA6" w:rsidRDefault="00AB7C7B" w:rsidP="00B04DA6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bookmarkStart w:id="2" w:name="_Hlk220952411"/>
      <w:r w:rsidRPr="00B04DA6">
        <w:rPr>
          <w:rFonts w:ascii="仿宋_GB2312" w:eastAsia="仿宋_GB2312" w:hint="eastAsia"/>
        </w:rPr>
        <w:t>注：</w:t>
      </w:r>
    </w:p>
    <w:p w14:paraId="78C6A376" w14:textId="0766FE9F" w:rsidR="005E3FAB" w:rsidRPr="00B04DA6" w:rsidRDefault="005E3FAB" w:rsidP="00B04DA6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r w:rsidRPr="00B04DA6">
        <w:rPr>
          <w:rFonts w:ascii="仿宋_GB2312" w:eastAsia="仿宋_GB2312" w:hint="eastAsia"/>
        </w:rPr>
        <w:t>1.以上类别可根据实际情况进行微调，包括但不限于所列活动类别。</w:t>
      </w:r>
    </w:p>
    <w:p w14:paraId="1C95A4E2" w14:textId="0E1C8FD5" w:rsidR="005E5B98" w:rsidRPr="00B04DA6" w:rsidRDefault="005E3FAB" w:rsidP="00B04DA6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r w:rsidRPr="00B04DA6">
        <w:rPr>
          <w:rFonts w:ascii="仿宋_GB2312" w:eastAsia="仿宋_GB2312" w:hint="eastAsia"/>
        </w:rPr>
        <w:t>2.</w:t>
      </w:r>
      <w:r w:rsidR="00AB7C7B" w:rsidRPr="00B04DA6">
        <w:rPr>
          <w:rFonts w:ascii="仿宋_GB2312" w:eastAsia="仿宋_GB2312" w:hint="eastAsia"/>
        </w:rPr>
        <w:t>“活动记录”应包括培训或指导的时间，并简要记录过程。</w:t>
      </w:r>
    </w:p>
    <w:bookmarkEnd w:id="2"/>
    <w:p w14:paraId="341AA06D" w14:textId="77777777" w:rsidR="003E7524" w:rsidRPr="00B04DA6" w:rsidRDefault="003E7524" w:rsidP="00B04DA6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</w:p>
    <w:sectPr w:rsidR="003E7524" w:rsidRPr="00B04DA6" w:rsidSect="0060267E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251D" w14:textId="77777777" w:rsidR="005F5424" w:rsidRDefault="005F5424" w:rsidP="00FC4FE5">
      <w:r>
        <w:separator/>
      </w:r>
    </w:p>
  </w:endnote>
  <w:endnote w:type="continuationSeparator" w:id="0">
    <w:p w14:paraId="2103804C" w14:textId="77777777" w:rsidR="005F5424" w:rsidRDefault="005F5424" w:rsidP="00FC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501194"/>
      <w:docPartObj>
        <w:docPartGallery w:val="Page Numbers (Bottom of Page)"/>
        <w:docPartUnique/>
      </w:docPartObj>
    </w:sdtPr>
    <w:sdtEndPr/>
    <w:sdtContent>
      <w:p w14:paraId="4FBDA60C" w14:textId="18F29280" w:rsidR="000A0B0D" w:rsidRDefault="000A0B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B3CD20" w14:textId="77777777" w:rsidR="000A0B0D" w:rsidRDefault="000A0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576C" w14:textId="77777777" w:rsidR="005F5424" w:rsidRDefault="005F5424" w:rsidP="00FC4FE5">
      <w:r>
        <w:separator/>
      </w:r>
    </w:p>
  </w:footnote>
  <w:footnote w:type="continuationSeparator" w:id="0">
    <w:p w14:paraId="1705EA9B" w14:textId="77777777" w:rsidR="005F5424" w:rsidRDefault="005F5424" w:rsidP="00FC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7D"/>
    <w:rsid w:val="000A0B0D"/>
    <w:rsid w:val="000B6DD2"/>
    <w:rsid w:val="000C0A95"/>
    <w:rsid w:val="000D6AB5"/>
    <w:rsid w:val="000E716D"/>
    <w:rsid w:val="000F5040"/>
    <w:rsid w:val="0012177C"/>
    <w:rsid w:val="00135E44"/>
    <w:rsid w:val="001F1030"/>
    <w:rsid w:val="00233703"/>
    <w:rsid w:val="002457AB"/>
    <w:rsid w:val="00334C86"/>
    <w:rsid w:val="00336181"/>
    <w:rsid w:val="0037447D"/>
    <w:rsid w:val="003802E3"/>
    <w:rsid w:val="00383BC0"/>
    <w:rsid w:val="00387379"/>
    <w:rsid w:val="003E7524"/>
    <w:rsid w:val="003F7851"/>
    <w:rsid w:val="004118D3"/>
    <w:rsid w:val="00435085"/>
    <w:rsid w:val="004975C2"/>
    <w:rsid w:val="004C0F44"/>
    <w:rsid w:val="00512B79"/>
    <w:rsid w:val="0055420F"/>
    <w:rsid w:val="005B0007"/>
    <w:rsid w:val="005E3FAB"/>
    <w:rsid w:val="005E4F14"/>
    <w:rsid w:val="005E5B98"/>
    <w:rsid w:val="005E7D4B"/>
    <w:rsid w:val="005F47FC"/>
    <w:rsid w:val="005F5424"/>
    <w:rsid w:val="006019AB"/>
    <w:rsid w:val="0060267E"/>
    <w:rsid w:val="006369C8"/>
    <w:rsid w:val="0064250B"/>
    <w:rsid w:val="00654462"/>
    <w:rsid w:val="00665608"/>
    <w:rsid w:val="006A5E6E"/>
    <w:rsid w:val="007074C0"/>
    <w:rsid w:val="0073016D"/>
    <w:rsid w:val="00751BE6"/>
    <w:rsid w:val="007D54A5"/>
    <w:rsid w:val="007F01A9"/>
    <w:rsid w:val="00827283"/>
    <w:rsid w:val="008C3511"/>
    <w:rsid w:val="008D01AA"/>
    <w:rsid w:val="008F1680"/>
    <w:rsid w:val="00923F9A"/>
    <w:rsid w:val="0094652C"/>
    <w:rsid w:val="00950D59"/>
    <w:rsid w:val="00961079"/>
    <w:rsid w:val="00963753"/>
    <w:rsid w:val="00991E79"/>
    <w:rsid w:val="009C5AD9"/>
    <w:rsid w:val="009D64F9"/>
    <w:rsid w:val="009F6FE2"/>
    <w:rsid w:val="00A461BD"/>
    <w:rsid w:val="00A65B2C"/>
    <w:rsid w:val="00A70B4F"/>
    <w:rsid w:val="00A75771"/>
    <w:rsid w:val="00A9428B"/>
    <w:rsid w:val="00AB645C"/>
    <w:rsid w:val="00AB7C7B"/>
    <w:rsid w:val="00AC6724"/>
    <w:rsid w:val="00B04DA6"/>
    <w:rsid w:val="00B307E9"/>
    <w:rsid w:val="00BC5B9C"/>
    <w:rsid w:val="00BF3ED7"/>
    <w:rsid w:val="00C43C3A"/>
    <w:rsid w:val="00C44D6B"/>
    <w:rsid w:val="00C4742D"/>
    <w:rsid w:val="00C8224A"/>
    <w:rsid w:val="00CE5A0F"/>
    <w:rsid w:val="00CF4C86"/>
    <w:rsid w:val="00D448D6"/>
    <w:rsid w:val="00DA2A65"/>
    <w:rsid w:val="00DB51D6"/>
    <w:rsid w:val="00DD3581"/>
    <w:rsid w:val="00DE0B94"/>
    <w:rsid w:val="00E01B12"/>
    <w:rsid w:val="00E16BB0"/>
    <w:rsid w:val="00E31592"/>
    <w:rsid w:val="00E61DE7"/>
    <w:rsid w:val="00E8027D"/>
    <w:rsid w:val="00E86567"/>
    <w:rsid w:val="00E943F7"/>
    <w:rsid w:val="00EA0D0D"/>
    <w:rsid w:val="00EB637A"/>
    <w:rsid w:val="00EC2B48"/>
    <w:rsid w:val="00F54525"/>
    <w:rsid w:val="00F600A0"/>
    <w:rsid w:val="00F61979"/>
    <w:rsid w:val="00F62A8D"/>
    <w:rsid w:val="00F72490"/>
    <w:rsid w:val="00F906CB"/>
    <w:rsid w:val="00FC4FE5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3113D"/>
  <w15:chartTrackingRefBased/>
  <w15:docId w15:val="{B269CF0C-7405-4D89-B91A-66DA8647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56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02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27D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header"/>
    <w:basedOn w:val="a"/>
    <w:link w:val="a4"/>
    <w:uiPriority w:val="99"/>
    <w:unhideWhenUsed/>
    <w:rsid w:val="00FC4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FE5"/>
    <w:rPr>
      <w:sz w:val="18"/>
      <w:szCs w:val="18"/>
    </w:rPr>
  </w:style>
  <w:style w:type="paragraph" w:styleId="a7">
    <w:name w:val="List Paragraph"/>
    <w:basedOn w:val="a"/>
    <w:uiPriority w:val="34"/>
    <w:qFormat/>
    <w:rsid w:val="00D448D6"/>
    <w:pPr>
      <w:ind w:firstLineChars="200" w:firstLine="420"/>
    </w:pPr>
  </w:style>
  <w:style w:type="table" w:styleId="a8">
    <w:name w:val="Table Grid"/>
    <w:basedOn w:val="a1"/>
    <w:uiPriority w:val="39"/>
    <w:rsid w:val="000B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81</cp:revision>
  <dcterms:created xsi:type="dcterms:W3CDTF">2026-01-29T09:14:00Z</dcterms:created>
  <dcterms:modified xsi:type="dcterms:W3CDTF">2026-03-10T02:30:00Z</dcterms:modified>
</cp:coreProperties>
</file>